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A9" w:rsidRPr="009B02A9" w:rsidRDefault="009B02A9" w:rsidP="009B02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пожертвования материальных ценностей</w:t>
      </w:r>
    </w:p>
    <w:p w:rsidR="009B02A9" w:rsidRPr="009B02A9" w:rsidRDefault="009B02A9" w:rsidP="009B02A9">
      <w:pPr>
        <w:spacing w:before="10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2A9" w:rsidRPr="009B02A9" w:rsidRDefault="009B02A9" w:rsidP="009B02A9">
      <w:pPr>
        <w:spacing w:before="100" w:after="0" w:line="240" w:lineRule="auto"/>
        <w:ind w:left="1200" w:hanging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                                                                       (число, дата, год)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организации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именуемое в дальнейшем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Жертвователь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(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 руководителя, подписывающего договор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действующего на основании (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документа, подтверждающего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полномочия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одной стороны, и государственное </w:t>
      </w:r>
      <w:r w:rsidR="000F72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учреждение здравоохранения Ярославской области «Клиническая больница № 3» (Г</w:t>
      </w:r>
      <w:r w:rsidR="000F72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ЯО «КБ № 3»),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</w:t>
      </w:r>
      <w:proofErr w:type="spellStart"/>
      <w:r w:rsidR="000F72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Баунова</w:t>
      </w:r>
      <w:proofErr w:type="spellEnd"/>
      <w:r w:rsidR="000F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 стороны, заключили настоящий договор о нижеследующем;</w:t>
      </w:r>
    </w:p>
    <w:p w:rsidR="009B02A9" w:rsidRPr="009B02A9" w:rsidRDefault="009B02A9" w:rsidP="009B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2A9" w:rsidRPr="009B02A9" w:rsidRDefault="009B02A9" w:rsidP="009B02A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B02A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настоящему Договору Жертвователь безвозмездно передает Получателю пожертвования (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принадлежащее Жертвователю на праве собственности,  в количестве </w:t>
      </w:r>
      <w:r w:rsidRPr="009B02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число</w:t>
      </w:r>
      <w:r w:rsidRPr="009B02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 общей  стоимостью </w:t>
      </w:r>
      <w:r w:rsidRPr="009B02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</w:t>
      </w:r>
      <w:r w:rsidRPr="009B02A9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стоимость цифрой и прописью</w:t>
      </w:r>
      <w:r w:rsidRPr="009B02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именуемые в дальнейшем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Пожертвование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02A9" w:rsidRPr="009B02A9" w:rsidRDefault="009B02A9" w:rsidP="009B0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2A9" w:rsidRPr="009B02A9" w:rsidRDefault="009B02A9" w:rsidP="009B02A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B02A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договора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Пожертвование предназначено </w:t>
      </w:r>
      <w:proofErr w:type="gramStart"/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(</w:t>
      </w:r>
      <w:proofErr w:type="gramEnd"/>
      <w:r w:rsidRPr="009B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цели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Жертвователь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пожертвования</w:t>
      </w: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признают, что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единолично и полностью распоряжаться Пожертвованием в целях, указанных в п. 2.1. настоящего Договора, при условии следования любым ограничениям по использованию Пожертвования, установленным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Жертвователем.</w:t>
      </w: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Пожертвования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Получателем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материальной выгоды не допускается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Пожертвование поставляется в адрес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Получателя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Жертвователя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15 дней после подписания настоящего Договора.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пожертвования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Получателем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подписанием сторонами Акта приемки-передачи.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Пожертвования, полученного по настоящему Договору, до передачи Пожертвования. Отказ от пожертвования должен быть совершен в письменной форме.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пожертвования</w:t>
      </w: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Жертвователю</w:t>
      </w:r>
      <w:r w:rsidRPr="009B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целевом </w:t>
      </w:r>
      <w:proofErr w:type="gramStart"/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 Пожертвования</w:t>
      </w:r>
      <w:proofErr w:type="gramEnd"/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срок, не превышающий 30 дней с даты подписания сторонами Акта приемки-передачи.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Пожертвования или его части не в соответствии с оговоренными целями ведет к отмене Пожертвования. В случае отмены Пожертвования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пожертвования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возвратить </w:t>
      </w:r>
      <w:r w:rsidRPr="009B0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Жертвователю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Пожертвование в той части, которая используется не по назначению.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изменения, дополнения данного Договора действительны лишь в случае их оформления в письменной форме с подписями обеих сторон.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может быть изменен, расторгнут, признан недействительным только на основании действующего законодательства РФ.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9B02A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составлен в 2-х экземплярах, по одному для каждой стороны.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передачи предмета пожертвования</w:t>
      </w:r>
    </w:p>
    <w:p w:rsidR="009B02A9" w:rsidRPr="009B02A9" w:rsidRDefault="009B02A9" w:rsidP="009B0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2A9" w:rsidRPr="009B02A9" w:rsidRDefault="009B02A9" w:rsidP="009B0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 Пожертвования</w:t>
      </w:r>
      <w:proofErr w:type="gramEnd"/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месту нахождения Получателя пожертвования по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су: Российская Федерация, 150007, г. Ярославль, ул. Маяковского , д.61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2A9" w:rsidRPr="009B02A9" w:rsidRDefault="009B02A9" w:rsidP="009B0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Доставка Пожертвования по адресу, указанному в п.3.1 договора, осуществляется силами и за счет Жертвователя</w:t>
      </w: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Конфиденциальность</w:t>
      </w:r>
    </w:p>
    <w:p w:rsidR="009B02A9" w:rsidRPr="009B02A9" w:rsidRDefault="009B02A9" w:rsidP="009B0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2A9" w:rsidRPr="009B02A9" w:rsidRDefault="009B02A9" w:rsidP="009B02A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договора обязуются соблюдать режим конфиденциальности в отношении информации о содержании настоящего договора и иной информации, предоставляемой сторонами друг другу в соответствии с договором, в том числе научной, экономической, финансовой, технической или технологической информации. Сторона, получившая от другой стороны </w:t>
      </w: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информацию, на которую распространяется указанный режим конфиденциальности, обязана не передавать такую информацию третьим лицам без предварительного письменного согласия другой стороны и не использовать данную информацию в каких-либо целях, кроме как для исполнения своих обязательств по договору. </w:t>
      </w:r>
    </w:p>
    <w:p w:rsidR="009B02A9" w:rsidRPr="009B02A9" w:rsidRDefault="009B02A9" w:rsidP="009B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5.  Подписи сторон:</w:t>
      </w:r>
    </w:p>
    <w:p w:rsidR="009B02A9" w:rsidRPr="009B02A9" w:rsidRDefault="009B02A9" w:rsidP="009B0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878"/>
        <w:gridCol w:w="4950"/>
      </w:tblGrid>
      <w:tr w:rsidR="009B02A9" w:rsidRPr="009B02A9" w:rsidTr="009B02A9">
        <w:tc>
          <w:tcPr>
            <w:tcW w:w="4878" w:type="dxa"/>
            <w:hideMark/>
          </w:tcPr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Жертвователь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dxa"/>
            <w:hideMark/>
          </w:tcPr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Получатель пожертвования</w:t>
            </w:r>
          </w:p>
          <w:p w:rsidR="009B02A9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0F721C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здравоохранения Ярославской области «Клиническая больница № 3» </w:t>
            </w:r>
          </w:p>
          <w:p w:rsidR="009B02A9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0F72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ЯО «КБ № 3»</w:t>
            </w:r>
          </w:p>
          <w:p w:rsidR="009B02A9" w:rsidRPr="00B2401C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40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yarkb</w:t>
            </w:r>
            <w:proofErr w:type="spellEnd"/>
            <w:r w:rsidRPr="00B24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spellStart"/>
            <w:r w:rsidRPr="009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B02A9" w:rsidRPr="009B02A9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ИНН/КПП 76030</w:t>
            </w:r>
            <w:r w:rsidR="000F721C">
              <w:rPr>
                <w:rFonts w:ascii="Times New Roman" w:hAnsi="Times New Roman" w:cs="Times New Roman"/>
                <w:sz w:val="24"/>
                <w:szCs w:val="24"/>
              </w:rPr>
              <w:t>71484</w:t>
            </w: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760301001  ОГРН</w:t>
            </w:r>
            <w:proofErr w:type="gramEnd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F721C">
              <w:rPr>
                <w:rFonts w:ascii="Times New Roman" w:hAnsi="Times New Roman" w:cs="Times New Roman"/>
                <w:sz w:val="24"/>
                <w:szCs w:val="24"/>
              </w:rPr>
              <w:t>197627002451</w:t>
            </w:r>
          </w:p>
          <w:p w:rsidR="009B02A9" w:rsidRPr="009B02A9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="00FC31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2A9" w:rsidRPr="009B02A9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proofErr w:type="gramStart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B02A9">
              <w:rPr>
                <w:rFonts w:ascii="Times New Roman" w:hAnsi="Times New Roman" w:cs="Times New Roman"/>
                <w:sz w:val="24"/>
                <w:szCs w:val="24"/>
              </w:rPr>
              <w:t xml:space="preserve">  40601810378883000001</w:t>
            </w:r>
            <w:proofErr w:type="gramEnd"/>
          </w:p>
          <w:p w:rsidR="009B02A9" w:rsidRPr="009B02A9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в отделении Ярославль г. Ярославль</w:t>
            </w:r>
          </w:p>
          <w:p w:rsidR="009B02A9" w:rsidRPr="009B02A9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получатель: департамент финансов ЯО (ГБУЗ ЯО «КБ № 3»</w:t>
            </w:r>
            <w:r w:rsidR="000F7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16A" w:rsidRPr="00FC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16A" w:rsidRPr="00FC316A">
              <w:rPr>
                <w:rFonts w:ascii="Times New Roman" w:hAnsi="Times New Roman" w:cs="Times New Roman"/>
                <w:sz w:val="24"/>
                <w:szCs w:val="24"/>
              </w:rPr>
              <w:t>901.06.027.5; 901.06.027.6; 901.06.027.7; 901.06.027.8</w:t>
            </w: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2A9" w:rsidRDefault="009B02A9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2A9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</w:p>
          <w:p w:rsidR="00FC316A" w:rsidRPr="009B02A9" w:rsidRDefault="00FC316A" w:rsidP="009B0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2401C" w:rsidRPr="00B2401C" w:rsidRDefault="00B2401C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</w:t>
            </w:r>
          </w:p>
          <w:p w:rsidR="009B02A9" w:rsidRPr="00B2401C" w:rsidRDefault="00B2401C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  <w:r w:rsidR="000F7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 Баунов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02A9" w:rsidRPr="009B02A9" w:rsidRDefault="009B02A9" w:rsidP="009B0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9B02A9" w:rsidRPr="009B02A9" w:rsidRDefault="009B02A9" w:rsidP="009B02A9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C38" w:rsidRPr="009B02A9" w:rsidRDefault="009B02A9" w:rsidP="009B02A9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82C38" w:rsidRPr="009B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A9"/>
    <w:rsid w:val="000F721C"/>
    <w:rsid w:val="009B02A9"/>
    <w:rsid w:val="009B4FB6"/>
    <w:rsid w:val="00B2401C"/>
    <w:rsid w:val="00D35E78"/>
    <w:rsid w:val="00D82C38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C598"/>
  <w15:docId w15:val="{62D9B47B-EC62-4087-B48A-2826ADE3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0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lock Text"/>
    <w:basedOn w:val="a"/>
    <w:uiPriority w:val="99"/>
    <w:semiHidden/>
    <w:unhideWhenUsed/>
    <w:rsid w:val="009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</dc:creator>
  <cp:keywords/>
  <dc:description/>
  <cp:lastModifiedBy>Yurist</cp:lastModifiedBy>
  <cp:revision>4</cp:revision>
  <dcterms:created xsi:type="dcterms:W3CDTF">2016-10-24T05:29:00Z</dcterms:created>
  <dcterms:modified xsi:type="dcterms:W3CDTF">2019-06-17T12:17:00Z</dcterms:modified>
</cp:coreProperties>
</file>