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5" w:rsidRDefault="001C55D5" w:rsidP="001C55D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ДОГОВОР ПОЖЕРТВОВАНИЯ</w:t>
      </w:r>
    </w:p>
    <w:p w:rsidR="001C55D5" w:rsidRPr="001C55D5" w:rsidRDefault="001C55D5" w:rsidP="001C5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денежных средств Г</w:t>
      </w:r>
      <w:r w:rsidR="00523389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УЗ ЯО «КБ № 3» на определенные цели</w:t>
      </w:r>
    </w:p>
    <w:p w:rsid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6"/>
        <w:gridCol w:w="4297"/>
      </w:tblGrid>
      <w:tr w:rsidR="001C55D5" w:rsidRPr="001C55D5" w:rsidTr="001C55D5">
        <w:tc>
          <w:tcPr>
            <w:tcW w:w="5443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дата, год)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организации</w:t>
      </w: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"Жертвователь", в лице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руководителя, подписывающего договор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подтверждающего полномочия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государственное 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здравоохранения Ярославской области «Клиническая больница № 3» (Г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ЯО «КБ № 3»)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"Одаряемый", в лице главного врача </w:t>
      </w:r>
      <w:proofErr w:type="spellStart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Баунова</w:t>
      </w:r>
      <w:proofErr w:type="spellEnd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настоящий Договор о нижеследующем.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sub_1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1. Предмет договора</w:t>
      </w:r>
      <w:bookmarkEnd w:id="0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 денежные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для перечисления: счет, товарная накладная, 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выполненных работ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</w:t>
      </w:r>
      <w:r w:rsidR="007B7E82"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цифрами</w:t>
      </w:r>
      <w:r w:rsidR="007B7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прописью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договора - Пожертвование).</w:t>
      </w:r>
      <w:bookmarkEnd w:id="1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денежных средств предназначено для оплаты приобретения </w:t>
      </w:r>
      <w:bookmarkStart w:id="3" w:name="sub_13"/>
      <w:bookmarkEnd w:id="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приобретения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  <w:bookmarkEnd w:id="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sub_200"/>
      <w:r w:rsidRPr="001C55D5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lang w:eastAsia="ru-RU"/>
        </w:rPr>
        <w:t>2. Права и обязанности сторон</w:t>
      </w:r>
      <w:bookmarkEnd w:id="4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"/>
      <w:bookmarkEnd w:id="5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Одаряемый вправе в любое время до перечисления Пожертвования от него отказаться.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Одаряемого от Пожертвования должен быть совершен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3"/>
      <w:bookmarkEnd w:id="6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4"/>
      <w:bookmarkEnd w:id="7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8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sub_3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3. Ответственность Одаряемого</w:t>
      </w:r>
      <w:bookmarkEnd w:id="9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0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sub_4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4. Прочие условия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1"/>
      <w:bookmarkEnd w:id="1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2"/>
      <w:bookmarkEnd w:id="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 подлежит передаче на рассмотрение в Арбитражный суд  г. Ярославля.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3"/>
      <w:bookmarkEnd w:id="1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4"/>
      <w:bookmarkEnd w:id="14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sub_500"/>
      <w:bookmarkEnd w:id="15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5. Адреса и реквизиты сторон</w:t>
      </w:r>
    </w:p>
    <w:bookmarkEnd w:id="16"/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794"/>
      </w:tblGrid>
      <w:tr w:rsidR="001C55D5" w:rsidRPr="001C55D5" w:rsidTr="001C55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Жертвователь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Ярославской области «Клиническая больница № 3» 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ЯО «КБ № 3»</w:t>
            </w:r>
            <w:r w:rsidR="003A6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5D5" w:rsidRPr="00B2401C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yarkb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ИНН/КПП 76030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/760301001  ОГРН 1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197627002451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8D2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3C" w:rsidRPr="00B5653C" w:rsidRDefault="00B5653C" w:rsidP="00B565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Сч.03224643780000007101</w:t>
            </w:r>
          </w:p>
          <w:p w:rsidR="00B5653C" w:rsidRPr="00B5653C" w:rsidRDefault="00B5653C" w:rsidP="00B565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017888102</w:t>
            </w:r>
          </w:p>
          <w:p w:rsidR="00B5653C" w:rsidRPr="00B5653C" w:rsidRDefault="00B5653C" w:rsidP="00B565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(ЕКС) 40102810245370000065</w:t>
            </w:r>
          </w:p>
          <w:p w:rsidR="00B5653C" w:rsidRPr="00B5653C" w:rsidRDefault="00B5653C" w:rsidP="00B5653C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ЯРОСЛАВЛЬ БАНКА РОССИИ/УФК по Ярославской области г. Ярославль</w:t>
            </w:r>
          </w:p>
          <w:p w:rsidR="00B5653C" w:rsidRPr="00B5653C" w:rsidRDefault="00B5653C" w:rsidP="00B565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Департамент  финансов  Ярославской области </w:t>
            </w:r>
          </w:p>
          <w:p w:rsidR="00B5653C" w:rsidRDefault="00B5653C" w:rsidP="00B565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(ГБУЗ ЯО  «КБ № 3», 901060276)</w:t>
            </w:r>
          </w:p>
          <w:p w:rsidR="00B5653C" w:rsidRDefault="00B5653C" w:rsidP="00B565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00000000000000000150</w:t>
            </w:r>
          </w:p>
          <w:p w:rsidR="00B5653C" w:rsidRPr="00B5653C" w:rsidRDefault="00B5653C" w:rsidP="00B565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78701000</w:t>
            </w:r>
            <w:bookmarkStart w:id="17" w:name="_GoBack"/>
            <w:bookmarkEnd w:id="17"/>
          </w:p>
          <w:p w:rsidR="008D2EAE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E" w:rsidRPr="009B02A9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</w:t>
            </w: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Баунов</w:t>
            </w:r>
            <w:proofErr w:type="spellEnd"/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C38" w:rsidRDefault="00D82C38"/>
    <w:sectPr w:rsidR="00D8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5"/>
    <w:rsid w:val="001C55D5"/>
    <w:rsid w:val="003330BE"/>
    <w:rsid w:val="003A61EE"/>
    <w:rsid w:val="00523389"/>
    <w:rsid w:val="007B7E82"/>
    <w:rsid w:val="008D2EAE"/>
    <w:rsid w:val="009B4FB6"/>
    <w:rsid w:val="00B5653C"/>
    <w:rsid w:val="00D35E78"/>
    <w:rsid w:val="00D82C38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1C55D5"/>
  </w:style>
  <w:style w:type="paragraph" w:customStyle="1" w:styleId="aff9">
    <w:name w:val="aff9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ff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1C55D5"/>
  </w:style>
  <w:style w:type="paragraph" w:customStyle="1" w:styleId="aff9">
    <w:name w:val="aff9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ff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Мякинкина Ольга Владимировна</cp:lastModifiedBy>
  <cp:revision>2</cp:revision>
  <dcterms:created xsi:type="dcterms:W3CDTF">2021-03-24T09:34:00Z</dcterms:created>
  <dcterms:modified xsi:type="dcterms:W3CDTF">2021-03-24T09:34:00Z</dcterms:modified>
</cp:coreProperties>
</file>